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件</w:t>
      </w:r>
    </w:p>
    <w:p>
      <w:pPr>
        <w:pStyle w:val="2"/>
      </w:pPr>
    </w:p>
    <w:p>
      <w:pPr>
        <w:jc w:val="center"/>
        <w:rPr>
          <w:rFonts w:ascii="Times New Roman" w:hAnsi="Times New Roman" w:eastAsia="方正小标宋_GBK"/>
          <w:color w:val="000000"/>
          <w:sz w:val="43"/>
          <w:szCs w:val="43"/>
        </w:rPr>
      </w:pPr>
      <w:r>
        <w:rPr>
          <w:rFonts w:hint="eastAsia" w:ascii="Times New Roman" w:hAnsi="Times New Roman" w:eastAsia="方正小标宋_GBK"/>
          <w:color w:val="000000"/>
          <w:sz w:val="43"/>
          <w:szCs w:val="43"/>
        </w:rPr>
        <w:t>宿迁市市级政府投资评审</w:t>
      </w:r>
      <w:r>
        <w:rPr>
          <w:rFonts w:ascii="Times New Roman" w:hAnsi="Times New Roman" w:eastAsia="方正小标宋_GBK"/>
          <w:color w:val="000000"/>
          <w:sz w:val="43"/>
          <w:szCs w:val="43"/>
        </w:rPr>
        <w:t>专家</w:t>
      </w:r>
      <w:r>
        <w:rPr>
          <w:rFonts w:hint="eastAsia" w:ascii="Times New Roman" w:hAnsi="Times New Roman" w:eastAsia="方正小标宋_GBK"/>
          <w:color w:val="000000"/>
          <w:sz w:val="43"/>
          <w:szCs w:val="43"/>
        </w:rPr>
        <w:t>申请登记</w:t>
      </w:r>
      <w:r>
        <w:rPr>
          <w:rFonts w:ascii="Times New Roman" w:hAnsi="Times New Roman" w:eastAsia="方正小标宋_GBK"/>
          <w:color w:val="000000"/>
          <w:sz w:val="43"/>
          <w:szCs w:val="43"/>
        </w:rPr>
        <w:t>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97"/>
        <w:gridCol w:w="335"/>
        <w:gridCol w:w="1004"/>
        <w:gridCol w:w="215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照  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（蓝底1寸免冠证件照）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联系电话及电子邮箱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职称及证书编号</w:t>
            </w:r>
          </w:p>
        </w:tc>
        <w:tc>
          <w:tcPr>
            <w:tcW w:w="37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7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申报专家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行业类别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□建筑工程设计评审        □建筑机电设备设计评审 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□建筑与装饰工程投资评审  □安装工程投资评审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□市政工程投资评审        □仿古建筑与园林工程投资评审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□水利工程投资评审        □城市轨道交通工程投资评审 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□房屋修缮工程投资评审    □市政设施养护维修工程投资评审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□绿色建筑工程投资评审    □装配式混凝土建筑工程投资评审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□软件信息化工程投资评审  □城市园林绿化养护工程投资评审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□合同法律投资评审        □其他行业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执业资格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证书名称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证书号</w:t>
            </w:r>
          </w:p>
        </w:tc>
        <w:tc>
          <w:tcPr>
            <w:tcW w:w="37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主要成果及获奖情况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郑重承诺对表中所填内容及所提供材料的真实性负责，登记专家所提供的资料及相关证明材料是真实原件的复印件，不存在虚假行为，认同并遵守《宿迁市市级政府投资评审专家库管理办法》，并承担相应法律责任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所在单位意见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单位盖章: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1FB4F6-8C3B-4206-84CE-2097208359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653D36-13A1-4002-8689-66293217CF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C42C136-3811-47B6-B6B5-8E38EC80304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C57ADC6-9738-492A-8F5B-F9015D019F9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A0711D-3B64-48A2-9AFE-209C35327DA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TM3NWNiZmFiNzdkOWM2OTFiZDEwNjAyMDYyOTAifQ=="/>
  </w:docVars>
  <w:rsids>
    <w:rsidRoot w:val="2EEB6F43"/>
    <w:rsid w:val="00097D2F"/>
    <w:rsid w:val="00127418"/>
    <w:rsid w:val="00296D63"/>
    <w:rsid w:val="002E72B3"/>
    <w:rsid w:val="00373EE0"/>
    <w:rsid w:val="00377A43"/>
    <w:rsid w:val="00460907"/>
    <w:rsid w:val="004B57B0"/>
    <w:rsid w:val="005953B0"/>
    <w:rsid w:val="005B5CC2"/>
    <w:rsid w:val="005F44C3"/>
    <w:rsid w:val="00861D8E"/>
    <w:rsid w:val="008D6FCD"/>
    <w:rsid w:val="009D2E05"/>
    <w:rsid w:val="00A356EF"/>
    <w:rsid w:val="00BE32F3"/>
    <w:rsid w:val="00C40786"/>
    <w:rsid w:val="012F0915"/>
    <w:rsid w:val="0201354E"/>
    <w:rsid w:val="03343D40"/>
    <w:rsid w:val="03824AAC"/>
    <w:rsid w:val="03FD6B79"/>
    <w:rsid w:val="043B10FF"/>
    <w:rsid w:val="046E5030"/>
    <w:rsid w:val="04812FB5"/>
    <w:rsid w:val="049D6DDD"/>
    <w:rsid w:val="058F1702"/>
    <w:rsid w:val="0596735B"/>
    <w:rsid w:val="0598363A"/>
    <w:rsid w:val="059F7CFC"/>
    <w:rsid w:val="05D7478B"/>
    <w:rsid w:val="05DD06BF"/>
    <w:rsid w:val="06CD6E17"/>
    <w:rsid w:val="073C7F5C"/>
    <w:rsid w:val="076444C8"/>
    <w:rsid w:val="0AD41965"/>
    <w:rsid w:val="0BCF3A1D"/>
    <w:rsid w:val="0C3A6B03"/>
    <w:rsid w:val="0CA45E93"/>
    <w:rsid w:val="0D186481"/>
    <w:rsid w:val="0E7B0A75"/>
    <w:rsid w:val="0EB126E9"/>
    <w:rsid w:val="0F82561D"/>
    <w:rsid w:val="10635C65"/>
    <w:rsid w:val="10D67703"/>
    <w:rsid w:val="110E640D"/>
    <w:rsid w:val="11423ACC"/>
    <w:rsid w:val="124334F2"/>
    <w:rsid w:val="127414B5"/>
    <w:rsid w:val="12B66520"/>
    <w:rsid w:val="134765D4"/>
    <w:rsid w:val="13C40820"/>
    <w:rsid w:val="1403449E"/>
    <w:rsid w:val="160B5C8C"/>
    <w:rsid w:val="16495EC0"/>
    <w:rsid w:val="16786DDF"/>
    <w:rsid w:val="16B6763E"/>
    <w:rsid w:val="17471E3D"/>
    <w:rsid w:val="1752776F"/>
    <w:rsid w:val="17F2191A"/>
    <w:rsid w:val="18AC0065"/>
    <w:rsid w:val="18E07E55"/>
    <w:rsid w:val="1A09162B"/>
    <w:rsid w:val="1A3F0A8E"/>
    <w:rsid w:val="1A3F6DFB"/>
    <w:rsid w:val="1A917EC3"/>
    <w:rsid w:val="1AC92B69"/>
    <w:rsid w:val="1B0818E3"/>
    <w:rsid w:val="1B4506B3"/>
    <w:rsid w:val="1C4D3F68"/>
    <w:rsid w:val="1C8F32D7"/>
    <w:rsid w:val="1D012D9C"/>
    <w:rsid w:val="1D8F0CF8"/>
    <w:rsid w:val="1E0B1B21"/>
    <w:rsid w:val="1E1D39B2"/>
    <w:rsid w:val="1E276B9E"/>
    <w:rsid w:val="1E28404A"/>
    <w:rsid w:val="1E327534"/>
    <w:rsid w:val="1EE06201"/>
    <w:rsid w:val="1EEB320D"/>
    <w:rsid w:val="1EEC3400"/>
    <w:rsid w:val="1F083024"/>
    <w:rsid w:val="1F456699"/>
    <w:rsid w:val="1FC81641"/>
    <w:rsid w:val="20022798"/>
    <w:rsid w:val="204B4CFF"/>
    <w:rsid w:val="20E95A2A"/>
    <w:rsid w:val="21BA0E57"/>
    <w:rsid w:val="2221772E"/>
    <w:rsid w:val="22F8048F"/>
    <w:rsid w:val="232C4333"/>
    <w:rsid w:val="23573004"/>
    <w:rsid w:val="23590E9E"/>
    <w:rsid w:val="23DC1B5F"/>
    <w:rsid w:val="240A255C"/>
    <w:rsid w:val="24284DA4"/>
    <w:rsid w:val="2435126F"/>
    <w:rsid w:val="24411BAA"/>
    <w:rsid w:val="245E07C6"/>
    <w:rsid w:val="26296BB1"/>
    <w:rsid w:val="263037B5"/>
    <w:rsid w:val="27181100"/>
    <w:rsid w:val="28751C32"/>
    <w:rsid w:val="28C50E13"/>
    <w:rsid w:val="299D46BE"/>
    <w:rsid w:val="2A393C88"/>
    <w:rsid w:val="2B3578F5"/>
    <w:rsid w:val="2BA2543C"/>
    <w:rsid w:val="2C337B11"/>
    <w:rsid w:val="2C414122"/>
    <w:rsid w:val="2C93115C"/>
    <w:rsid w:val="2D6F2E4E"/>
    <w:rsid w:val="2ED41528"/>
    <w:rsid w:val="2EEB6F43"/>
    <w:rsid w:val="2F2919D0"/>
    <w:rsid w:val="31B934DF"/>
    <w:rsid w:val="31C7249B"/>
    <w:rsid w:val="323D5EBE"/>
    <w:rsid w:val="343E2ACA"/>
    <w:rsid w:val="34684D49"/>
    <w:rsid w:val="35263DC2"/>
    <w:rsid w:val="364517E5"/>
    <w:rsid w:val="36C721FA"/>
    <w:rsid w:val="37623CD1"/>
    <w:rsid w:val="37E729B4"/>
    <w:rsid w:val="382F79AE"/>
    <w:rsid w:val="389820E3"/>
    <w:rsid w:val="38CC58A6"/>
    <w:rsid w:val="38E32F51"/>
    <w:rsid w:val="38F40BEB"/>
    <w:rsid w:val="3934786B"/>
    <w:rsid w:val="393C6ED0"/>
    <w:rsid w:val="39D54C2E"/>
    <w:rsid w:val="39DA3FF3"/>
    <w:rsid w:val="3C526A0A"/>
    <w:rsid w:val="3E375EB7"/>
    <w:rsid w:val="3E9C3CA2"/>
    <w:rsid w:val="3F6B62D3"/>
    <w:rsid w:val="3F7E1F02"/>
    <w:rsid w:val="400C72A1"/>
    <w:rsid w:val="40EE5193"/>
    <w:rsid w:val="41202C33"/>
    <w:rsid w:val="41B82E6B"/>
    <w:rsid w:val="421D53C4"/>
    <w:rsid w:val="43244531"/>
    <w:rsid w:val="43B722ED"/>
    <w:rsid w:val="43F63C91"/>
    <w:rsid w:val="453322E8"/>
    <w:rsid w:val="478F559F"/>
    <w:rsid w:val="484D0086"/>
    <w:rsid w:val="48DA0451"/>
    <w:rsid w:val="4941483E"/>
    <w:rsid w:val="49F41101"/>
    <w:rsid w:val="4A8D239E"/>
    <w:rsid w:val="4ABC3EE1"/>
    <w:rsid w:val="4C4E604A"/>
    <w:rsid w:val="4C650094"/>
    <w:rsid w:val="4D241CFD"/>
    <w:rsid w:val="4DDF79D2"/>
    <w:rsid w:val="4E281379"/>
    <w:rsid w:val="4E3E6DEE"/>
    <w:rsid w:val="4E7305BC"/>
    <w:rsid w:val="4F486233"/>
    <w:rsid w:val="4F815458"/>
    <w:rsid w:val="50604C00"/>
    <w:rsid w:val="50E35A2B"/>
    <w:rsid w:val="515C02C9"/>
    <w:rsid w:val="51607297"/>
    <w:rsid w:val="5184720E"/>
    <w:rsid w:val="51DC7E5F"/>
    <w:rsid w:val="51F85506"/>
    <w:rsid w:val="524A4FCB"/>
    <w:rsid w:val="53321C93"/>
    <w:rsid w:val="53384269"/>
    <w:rsid w:val="549C661D"/>
    <w:rsid w:val="555C06DD"/>
    <w:rsid w:val="57D8796C"/>
    <w:rsid w:val="588D4BFA"/>
    <w:rsid w:val="5A3207EE"/>
    <w:rsid w:val="5AA62413"/>
    <w:rsid w:val="5AB03DC3"/>
    <w:rsid w:val="5B637E94"/>
    <w:rsid w:val="5B6D2AC1"/>
    <w:rsid w:val="5BC61067"/>
    <w:rsid w:val="5BE72873"/>
    <w:rsid w:val="5C0A107B"/>
    <w:rsid w:val="5C84669C"/>
    <w:rsid w:val="5CE63DA4"/>
    <w:rsid w:val="5D720862"/>
    <w:rsid w:val="5E6957C1"/>
    <w:rsid w:val="5E9B5B97"/>
    <w:rsid w:val="5EAA7D2B"/>
    <w:rsid w:val="5FC85EE6"/>
    <w:rsid w:val="5FD97BBE"/>
    <w:rsid w:val="604C10E7"/>
    <w:rsid w:val="607D4CC8"/>
    <w:rsid w:val="60F11A9E"/>
    <w:rsid w:val="61DA1218"/>
    <w:rsid w:val="62BC4146"/>
    <w:rsid w:val="62CD6257"/>
    <w:rsid w:val="62F1285F"/>
    <w:rsid w:val="639F392D"/>
    <w:rsid w:val="63DA7B8A"/>
    <w:rsid w:val="63FA7590"/>
    <w:rsid w:val="64A646B1"/>
    <w:rsid w:val="654E3963"/>
    <w:rsid w:val="66291A75"/>
    <w:rsid w:val="66AA2E1B"/>
    <w:rsid w:val="671A5905"/>
    <w:rsid w:val="678D429A"/>
    <w:rsid w:val="67CC6DC1"/>
    <w:rsid w:val="68121A36"/>
    <w:rsid w:val="687E0B9C"/>
    <w:rsid w:val="69C50FF1"/>
    <w:rsid w:val="6A164324"/>
    <w:rsid w:val="6A494278"/>
    <w:rsid w:val="6A852F02"/>
    <w:rsid w:val="6AA670B1"/>
    <w:rsid w:val="6AE52674"/>
    <w:rsid w:val="6B961BC0"/>
    <w:rsid w:val="6C9305AB"/>
    <w:rsid w:val="6D6E5F93"/>
    <w:rsid w:val="6DD34C04"/>
    <w:rsid w:val="6E3A4A84"/>
    <w:rsid w:val="6EA41D01"/>
    <w:rsid w:val="6EA61068"/>
    <w:rsid w:val="6F122880"/>
    <w:rsid w:val="722B1316"/>
    <w:rsid w:val="72404633"/>
    <w:rsid w:val="724E37CA"/>
    <w:rsid w:val="72D82EF8"/>
    <w:rsid w:val="72FF004B"/>
    <w:rsid w:val="731D35EC"/>
    <w:rsid w:val="736043BD"/>
    <w:rsid w:val="7372044F"/>
    <w:rsid w:val="737A4E79"/>
    <w:rsid w:val="73B21561"/>
    <w:rsid w:val="73E07E7C"/>
    <w:rsid w:val="751678CE"/>
    <w:rsid w:val="75B82627"/>
    <w:rsid w:val="75DA1619"/>
    <w:rsid w:val="75EB0D5A"/>
    <w:rsid w:val="76477DBE"/>
    <w:rsid w:val="76593F16"/>
    <w:rsid w:val="768014A2"/>
    <w:rsid w:val="76B92C06"/>
    <w:rsid w:val="76E62DA4"/>
    <w:rsid w:val="780A56AB"/>
    <w:rsid w:val="784A620C"/>
    <w:rsid w:val="787E202D"/>
    <w:rsid w:val="78B221C5"/>
    <w:rsid w:val="78DD1B2F"/>
    <w:rsid w:val="78E24696"/>
    <w:rsid w:val="7A49604F"/>
    <w:rsid w:val="7A5C2227"/>
    <w:rsid w:val="7B587903"/>
    <w:rsid w:val="7CCC5441"/>
    <w:rsid w:val="7D584F27"/>
    <w:rsid w:val="7DBB31DF"/>
    <w:rsid w:val="7E971A7F"/>
    <w:rsid w:val="7E994133"/>
    <w:rsid w:val="7F221E1E"/>
    <w:rsid w:val="7FB947C7"/>
    <w:rsid w:val="7F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1"/>
    <w:autoRedefine/>
    <w:qFormat/>
    <w:uiPriority w:val="0"/>
    <w:pPr>
      <w:spacing w:line="580" w:lineRule="exact"/>
      <w:ind w:firstLine="624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styleId="8">
    <w:name w:val="Title"/>
    <w:basedOn w:val="1"/>
    <w:next w:val="1"/>
    <w:autoRedefine/>
    <w:qFormat/>
    <w:uiPriority w:val="0"/>
    <w:pPr>
      <w:spacing w:line="580" w:lineRule="exact"/>
      <w:jc w:val="center"/>
      <w:outlineLvl w:val="0"/>
    </w:pPr>
    <w:rPr>
      <w:rFonts w:eastAsia="方正小标宋_GBK" w:cstheme="majorBidi"/>
      <w:kern w:val="28"/>
      <w:sz w:val="44"/>
      <w:szCs w:val="32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UserStyle_0"/>
    <w:basedOn w:val="1"/>
    <w:autoRedefine/>
    <w:qFormat/>
    <w:uiPriority w:val="0"/>
    <w:pPr>
      <w:spacing w:after="120" w:line="576" w:lineRule="exact"/>
      <w:ind w:firstLine="640" w:firstLineChars="200"/>
      <w:textAlignment w:val="baseline"/>
    </w:pPr>
    <w:rPr>
      <w:rFonts w:ascii="Times New Roman" w:hAnsi="Times New Roman" w:eastAsia="方正仿宋_GBK"/>
      <w:color w:val="FF0000"/>
      <w:sz w:val="32"/>
      <w:szCs w:val="32"/>
    </w:rPr>
  </w:style>
  <w:style w:type="paragraph" w:customStyle="1" w:styleId="13">
    <w:name w:val="Body text|1"/>
    <w:basedOn w:val="1"/>
    <w:autoRedefine/>
    <w:qFormat/>
    <w:uiPriority w:val="0"/>
    <w:pPr>
      <w:spacing w:after="240"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0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8">
    <w:name w:val="font4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lang w:eastAsia="en-US"/>
    </w:rPr>
  </w:style>
  <w:style w:type="paragraph" w:styleId="20">
    <w:name w:val="List Paragraph"/>
    <w:basedOn w:val="1"/>
    <w:qFormat/>
    <w:uiPriority w:val="34"/>
    <w:pPr>
      <w:spacing w:line="58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1307</Words>
  <Characters>1360</Characters>
  <Lines>18</Lines>
  <Paragraphs>5</Paragraphs>
  <TotalTime>4</TotalTime>
  <ScaleCrop>false</ScaleCrop>
  <LinksUpToDate>false</LinksUpToDate>
  <CharactersWithSpaces>1700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2022-05-11T02:25:00Z</dcterms:created>
  <dc:creator>水中的鱼</dc:creator>
  <cp:lastModifiedBy>lik-</cp:lastModifiedBy>
  <cp:lastPrinted>2024-02-26T08:13:00Z</cp:lastPrinted>
  <dcterms:modified xsi:type="dcterms:W3CDTF">2024-07-16T07:55:39Z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5FFBAAEDF970426DB719AD85C0DDB55E_13</vt:lpwstr>
  </property>
</Properties>
</file>