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8C9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pacing w:val="6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6"/>
          <w:sz w:val="28"/>
          <w:szCs w:val="28"/>
          <w:lang w:val="en-US" w:eastAsia="zh-CN"/>
        </w:rPr>
        <w:t>附件2</w:t>
      </w:r>
    </w:p>
    <w:p w14:paraId="633EE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32"/>
          <w:szCs w:val="32"/>
        </w:rPr>
      </w:pPr>
    </w:p>
    <w:p w14:paraId="6B7A4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政府采购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代理机构记分通知书</w:t>
      </w:r>
    </w:p>
    <w:bookmarkEnd w:id="0"/>
    <w:p w14:paraId="4FB6D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2"/>
          <w:szCs w:val="32"/>
        </w:rPr>
      </w:pPr>
    </w:p>
    <w:p w14:paraId="09ADE9E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32" w:firstLineChars="200"/>
        <w:jc w:val="righ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20XX年第   号</w:t>
      </w:r>
    </w:p>
    <w:p w14:paraId="17E625F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 w:firstLineChars="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 w:color="auto"/>
          <w:lang w:val="en-US" w:eastAsia="zh-CN"/>
        </w:rPr>
        <w:t>XX公司：</w:t>
      </w:r>
    </w:p>
    <w:p w14:paraId="1B64742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你公司在 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项目（采购项目编号：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）政府采购代理活动中有违规违法行为。</w:t>
      </w:r>
    </w:p>
    <w:p w14:paraId="4537359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违法违规事实：</w:t>
      </w:r>
    </w:p>
    <w:p w14:paraId="5EDC6D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（如：未按规定时间发布中标结果。）</w:t>
      </w:r>
    </w:p>
    <w:p w14:paraId="6C5333E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《宿迁市政府采购社会代理机构管理细则（试行）》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规定，对你公司记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分。</w:t>
      </w:r>
    </w:p>
    <w:p w14:paraId="652D566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特此通知。</w:t>
      </w:r>
    </w:p>
    <w:p w14:paraId="4916178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 w14:paraId="5D2759D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经办人：</w:t>
      </w:r>
    </w:p>
    <w:p w14:paraId="4B1374A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电话：</w:t>
      </w:r>
    </w:p>
    <w:p w14:paraId="262214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334CE0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right="0" w:firstLine="5472" w:firstLineChars="1800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XX财政局</w:t>
      </w:r>
    </w:p>
    <w:p w14:paraId="43B9EEE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282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9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pacing w:val="-19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25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pacing w:val="-19"/>
          <w:sz w:val="32"/>
          <w:szCs w:val="32"/>
        </w:rPr>
        <w:t>日</w:t>
      </w:r>
    </w:p>
    <w:p w14:paraId="792EBF9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仿宋_GBK" w:cs="Times New Roman"/>
          <w:spacing w:val="9"/>
          <w:sz w:val="32"/>
          <w:szCs w:val="32"/>
        </w:rPr>
      </w:pPr>
    </w:p>
    <w:p w14:paraId="1FA17A2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抄送</w:t>
      </w:r>
      <w:r>
        <w:rPr>
          <w:rFonts w:hint="default" w:ascii="Times New Roman" w:hAnsi="Times New Roman" w:eastAsia="方正仿宋_GBK" w:cs="Times New Roman"/>
          <w:spacing w:val="-19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pacing w:val="-13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single" w:color="auto"/>
        </w:rPr>
        <w:t xml:space="preserve">             </w:t>
      </w:r>
      <w:r>
        <w:rPr>
          <w:rFonts w:hint="default" w:ascii="Times New Roman" w:hAnsi="Times New Roman" w:eastAsia="方正仿宋_GBK" w:cs="Times New Roman"/>
          <w:spacing w:val="-19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采购人）</w:t>
      </w:r>
    </w:p>
    <w:p w14:paraId="6B032F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</w:p>
    <w:p w14:paraId="586BD8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28" w:right="1531" w:bottom="1814" w:left="1531" w:header="851" w:footer="1531" w:gutter="0"/>
      <w:pgNumType w:fmt="decimal"/>
      <w:cols w:space="0" w:num="1"/>
      <w:rtlGutter w:val="0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0B026C0-6AC3-49A4-B744-C688EF1E8BD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335DF6C-3358-4E17-9934-EED031C4CFE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429556A-96CC-409B-87E2-EAF24C1F33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84C7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1875" cy="712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875" cy="712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1D56D"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56.1pt;width:81.25pt;mso-position-horizontal:outside;mso-position-horizontal-relative:margin;z-index:251659264;mso-width-relative:page;mso-height-relative:page;" filled="f" stroked="f" coordsize="21600,21600" o:gfxdata="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P0ctPTAAAABQEAAA8AAAAAAAAAAQAgAAAAIgAAAGRycy9kb3ducmV2Lnht&#10;bFBLAQIUABQAAAAIAIdO4kCAzLHJ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B71D56D"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D993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WQ3ZjgxNzEyYmM4ZDZlY2ViNzVkNGNlYTc5YjUifQ=="/>
  </w:docVars>
  <w:rsids>
    <w:rsidRoot w:val="611D7A32"/>
    <w:rsid w:val="00C603FA"/>
    <w:rsid w:val="0C9A19A3"/>
    <w:rsid w:val="1814371A"/>
    <w:rsid w:val="2C8A67F3"/>
    <w:rsid w:val="2CA11F15"/>
    <w:rsid w:val="34613917"/>
    <w:rsid w:val="34C3033B"/>
    <w:rsid w:val="3B5322AF"/>
    <w:rsid w:val="3EC2457D"/>
    <w:rsid w:val="532253C9"/>
    <w:rsid w:val="53CA4621"/>
    <w:rsid w:val="54CA0FB5"/>
    <w:rsid w:val="5A9F6E67"/>
    <w:rsid w:val="5D03148C"/>
    <w:rsid w:val="611D7A32"/>
    <w:rsid w:val="620A74DB"/>
    <w:rsid w:val="69230C63"/>
    <w:rsid w:val="6BEC1471"/>
    <w:rsid w:val="6C134FBF"/>
    <w:rsid w:val="6DA536BB"/>
    <w:rsid w:val="79B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7"/>
      <w:ind w:left="116"/>
    </w:pPr>
    <w:rPr>
      <w:rFonts w:hint="eastAsia" w:ascii="宋体" w:hAnsi="宋体" w:eastAsia="宋体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2023-02-13T09:48:00Z</dcterms:created>
  <dc:creator>小蚂蚁</dc:creator>
  <cp:lastModifiedBy>lxy</cp:lastModifiedBy>
  <dcterms:modified xsi:type="dcterms:W3CDTF">2025-07-24T01:06:53Z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677D9E70EAEE40ACBAB6BD3B1F033B7B</vt:lpwstr>
  </property>
  <property fmtid="{D5CDD505-2E9C-101B-9397-08002B2CF9AE}" pid="4" name="KSOTemplateDocerSaveRecord">
    <vt:lpwstr>eyJoZGlkIjoiZjBhN2VkNDRkOGI1YmQ5ODEyM2I1MzY5NzM0NTU2YWMiLCJ1c2VySWQiOiIzODQ2MTQxNDkifQ==</vt:lpwstr>
  </property>
</Properties>
</file>