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EAB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spacing w:val="6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6"/>
          <w:sz w:val="28"/>
          <w:szCs w:val="28"/>
          <w:lang w:val="en-US" w:eastAsia="zh-CN"/>
        </w:rPr>
        <w:t>附件3</w:t>
      </w:r>
    </w:p>
    <w:p w14:paraId="226826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ascii="Arial"/>
          <w:spacing w:val="0"/>
          <w:sz w:val="21"/>
        </w:rPr>
      </w:pPr>
    </w:p>
    <w:p w14:paraId="53B9C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政府采购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社会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代理机构整改通知书</w:t>
      </w:r>
    </w:p>
    <w:bookmarkEnd w:id="0"/>
    <w:p w14:paraId="01D1BA6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32" w:firstLineChars="200"/>
        <w:jc w:val="righ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 w14:paraId="3CA0423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32" w:firstLineChars="200"/>
        <w:jc w:val="righ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20XX 年第   号</w:t>
      </w:r>
    </w:p>
    <w:p w14:paraId="2DB17BE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 w:firstLineChars="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 w:color="auto"/>
          <w:lang w:val="en-US" w:eastAsia="zh-CN"/>
        </w:rPr>
        <w:t>XX公司：</w:t>
      </w:r>
    </w:p>
    <w:p w14:paraId="73CA779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59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你公司在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 w:color="auto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 w:color="auto"/>
        </w:rPr>
        <w:t>年  月   日至    年  月   日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的记分考核中，已累计第 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次记分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共记分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分，记分值满（超过）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分。</w:t>
      </w:r>
    </w:p>
    <w:p w14:paraId="4141D7C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63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 w:color="auto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 w:color="auto"/>
        </w:rPr>
        <w:t>根据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《宿迁市政府采购社会代理机构管理细则（试行）》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 w:color="auto"/>
        </w:rPr>
        <w:t>第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 w:color="auto"/>
          <w:lang w:val="en-US" w:eastAsia="zh-CN"/>
        </w:rPr>
        <w:t>二十一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 w:color="auto"/>
        </w:rPr>
        <w:t>条规定，要求你公司进行整改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 w:color="auto"/>
        </w:rPr>
        <w:t>整改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 w:color="auto"/>
          <w:lang w:eastAsia="zh-CN"/>
        </w:rPr>
        <w:t>期限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 w:color="auto"/>
          <w:lang w:val="en-US" w:eastAsia="zh-CN"/>
        </w:rPr>
        <w:t>3个月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 w:color="auto"/>
        </w:rPr>
        <w:t>（自    年   月   日至    年   月   日）。</w:t>
      </w:r>
    </w:p>
    <w:p w14:paraId="760DAEE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32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 w:color="auto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 w:color="auto"/>
        </w:rPr>
        <w:t>特此通知。</w:t>
      </w:r>
    </w:p>
    <w:p w14:paraId="1FB0A87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32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 w14:paraId="474384C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32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经办人：</w:t>
      </w:r>
    </w:p>
    <w:p w14:paraId="18D399A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32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电话：</w:t>
      </w:r>
    </w:p>
    <w:p w14:paraId="35704B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70CF66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right="0" w:firstLine="5472" w:firstLineChars="1800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XX财政局</w:t>
      </w:r>
    </w:p>
    <w:p w14:paraId="02A0B69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282" w:firstLineChars="19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9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pacing w:val="-19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25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pacing w:val="-19"/>
          <w:sz w:val="32"/>
          <w:szCs w:val="32"/>
        </w:rPr>
        <w:t>日</w:t>
      </w:r>
    </w:p>
    <w:p w14:paraId="6B8285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 w14:paraId="17EE6BF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hanging="214"/>
        <w:jc w:val="center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被送达采购代理机构签字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（盖章）</w:t>
      </w:r>
    </w:p>
    <w:p w14:paraId="76ED12A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316" w:leftChars="100" w:right="0" w:firstLine="420" w:firstLineChars="133"/>
        <w:jc w:val="righ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   月   日</w:t>
      </w:r>
    </w:p>
    <w:p w14:paraId="0579D72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left="0" w:right="0" w:hanging="214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注：本文书一式两份，一份送达，一份归档。</w:t>
      </w:r>
    </w:p>
    <w:p w14:paraId="736D36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28" w:right="1531" w:bottom="1814" w:left="1531" w:header="851" w:footer="1531" w:gutter="0"/>
      <w:pgNumType w:fmt="decimal"/>
      <w:cols w:space="0" w:num="1"/>
      <w:rtlGutter w:val="0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E780096-7E5F-4524-A07A-DAFD4F0ADEF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580A17D-2658-4266-BA5D-98CE85C32A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DBC5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1875" cy="712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1875" cy="712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7939F">
                          <w:pPr>
                            <w:pStyle w:val="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56.1pt;width:81.25pt;mso-position-horizontal:outside;mso-position-horizontal-relative:margin;z-index:251659264;mso-width-relative:page;mso-height-relative:page;" filled="f" stroked="f" coordsize="21600,21600" o:gfxdata="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P0ctPTAAAABQEAAA8AAAAAAAAAAQAgAAAAIgAAAGRycy9kb3ducmV2Lnht&#10;bFBLAQIUABQAAAAIAIdO4kCAzLHJNwIAAGI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957939F">
                    <w:pPr>
                      <w:pStyle w:val="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30E9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WQ3ZjgxNzEyYmM4ZDZlY2ViNzVkNGNlYTc5YjUifQ=="/>
  </w:docVars>
  <w:rsids>
    <w:rsidRoot w:val="611D7A32"/>
    <w:rsid w:val="00C603FA"/>
    <w:rsid w:val="0C9A19A3"/>
    <w:rsid w:val="1814371A"/>
    <w:rsid w:val="2CA11F15"/>
    <w:rsid w:val="34613917"/>
    <w:rsid w:val="34C3033B"/>
    <w:rsid w:val="3B5322AF"/>
    <w:rsid w:val="3EC2457D"/>
    <w:rsid w:val="532253C9"/>
    <w:rsid w:val="53CA4621"/>
    <w:rsid w:val="54CA0FB5"/>
    <w:rsid w:val="5A9F6E67"/>
    <w:rsid w:val="5D03148C"/>
    <w:rsid w:val="60D81AA4"/>
    <w:rsid w:val="611D7A32"/>
    <w:rsid w:val="620A74DB"/>
    <w:rsid w:val="69230C63"/>
    <w:rsid w:val="6BEC1471"/>
    <w:rsid w:val="6C134FBF"/>
    <w:rsid w:val="6DA536BB"/>
    <w:rsid w:val="79B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7"/>
      <w:ind w:left="116"/>
    </w:pPr>
    <w:rPr>
      <w:rFonts w:hint="eastAsia" w:ascii="宋体" w:hAnsi="宋体" w:eastAsia="宋体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2023-02-13T09:48:00Z</dcterms:created>
  <dc:creator>小蚂蚁</dc:creator>
  <cp:lastModifiedBy>lxy</cp:lastModifiedBy>
  <dcterms:modified xsi:type="dcterms:W3CDTF">2025-07-24T01:07:35Z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677D9E70EAEE40ACBAB6BD3B1F033B7B</vt:lpwstr>
  </property>
  <property fmtid="{D5CDD505-2E9C-101B-9397-08002B2CF9AE}" pid="4" name="KSOTemplateDocerSaveRecord">
    <vt:lpwstr>eyJoZGlkIjoiZjBhN2VkNDRkOGI1YmQ5ODEyM2I1MzY5NzM0NTU2YWMiLCJ1c2VySWQiOiIzODQ2MTQxNDkifQ==</vt:lpwstr>
  </property>
</Properties>
</file>